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4EC6" w14:textId="676340FF" w:rsidR="00593922" w:rsidRDefault="00593922" w:rsidP="00593922">
      <w:pPr>
        <w:pStyle w:val="Heading1"/>
        <w:pBdr>
          <w:bottom w:val="single" w:sz="6" w:space="1" w:color="auto"/>
        </w:pBdr>
        <w:spacing w:before="0"/>
        <w:rPr>
          <w:sz w:val="40"/>
        </w:rPr>
      </w:pPr>
      <w:r>
        <w:rPr>
          <w:sz w:val="40"/>
        </w:rPr>
        <w:t>3D Printed 5P71 (P95) / 5N11 (N95) Respirator</w:t>
      </w:r>
    </w:p>
    <w:p w14:paraId="5F84FFF5" w14:textId="26B6D4C7" w:rsidR="00593922" w:rsidRPr="008F4274" w:rsidRDefault="00593922" w:rsidP="00593922">
      <w:pPr>
        <w:pStyle w:val="Subtitle"/>
        <w:jc w:val="right"/>
        <w:rPr>
          <w:sz w:val="24"/>
        </w:rPr>
      </w:pPr>
      <w:r>
        <w:rPr>
          <w:sz w:val="24"/>
        </w:rPr>
        <w:t>Overview and Instructions</w:t>
      </w:r>
    </w:p>
    <w:p w14:paraId="3467D8E0" w14:textId="04EF66CD" w:rsidR="00F359A5" w:rsidRPr="006C0680" w:rsidRDefault="00593922" w:rsidP="00B220FA">
      <w:pPr>
        <w:spacing w:after="0"/>
        <w:rPr>
          <w:sz w:val="24"/>
          <w:szCs w:val="24"/>
        </w:rPr>
      </w:pPr>
      <w:r w:rsidRPr="006C0680">
        <w:rPr>
          <w:sz w:val="24"/>
          <w:szCs w:val="24"/>
        </w:rPr>
        <w:t>The respirator consists of a mask, a filter housing, a 3.7</w:t>
      </w:r>
      <w:r w:rsidR="00B8226E">
        <w:rPr>
          <w:sz w:val="24"/>
          <w:szCs w:val="24"/>
        </w:rPr>
        <w:t>5</w:t>
      </w:r>
      <w:r w:rsidRPr="006C0680">
        <w:rPr>
          <w:sz w:val="24"/>
          <w:szCs w:val="24"/>
        </w:rPr>
        <w:t xml:space="preserve">” strip of weather stripping, and elastic bands with adjusters. </w:t>
      </w:r>
      <w:r w:rsidR="006C5C80">
        <w:rPr>
          <w:sz w:val="24"/>
          <w:szCs w:val="24"/>
        </w:rPr>
        <w:t>A</w:t>
      </w:r>
      <w:r w:rsidRPr="006C0680">
        <w:rPr>
          <w:sz w:val="24"/>
          <w:szCs w:val="24"/>
        </w:rPr>
        <w:t xml:space="preserve"> nose clamp is included that can be glued</w:t>
      </w:r>
      <w:r w:rsidR="00B913F8" w:rsidRPr="006C0680">
        <w:rPr>
          <w:sz w:val="24"/>
          <w:szCs w:val="24"/>
        </w:rPr>
        <w:t xml:space="preserve"> on</w:t>
      </w:r>
      <w:r w:rsidRPr="006C0680">
        <w:rPr>
          <w:sz w:val="24"/>
          <w:szCs w:val="24"/>
        </w:rPr>
        <w:t xml:space="preserve"> if </w:t>
      </w:r>
      <w:r w:rsidR="00FB37FD" w:rsidRPr="006C0680">
        <w:rPr>
          <w:sz w:val="24"/>
          <w:szCs w:val="24"/>
        </w:rPr>
        <w:t xml:space="preserve">difficulty is encountered </w:t>
      </w:r>
      <w:r w:rsidR="00B913F8" w:rsidRPr="006C0680">
        <w:rPr>
          <w:sz w:val="24"/>
          <w:szCs w:val="24"/>
        </w:rPr>
        <w:t>getting a seal.</w:t>
      </w:r>
    </w:p>
    <w:p w14:paraId="02F4E45F" w14:textId="7612BE95" w:rsidR="00DE6DA0" w:rsidRPr="006C0680" w:rsidRDefault="00593922" w:rsidP="00A2160A">
      <w:pPr>
        <w:spacing w:after="120"/>
        <w:rPr>
          <w:sz w:val="24"/>
          <w:szCs w:val="24"/>
        </w:rPr>
      </w:pPr>
      <w:r w:rsidRPr="006C0680">
        <w:rPr>
          <w:sz w:val="24"/>
          <w:szCs w:val="24"/>
        </w:rPr>
        <w:br/>
        <w:t>The parts are shown in the diagram below</w:t>
      </w:r>
      <w:r w:rsidR="00F359A5" w:rsidRPr="006C0680">
        <w:rPr>
          <w:sz w:val="24"/>
          <w:szCs w:val="24"/>
        </w:rPr>
        <w:t xml:space="preserve">. Note: </w:t>
      </w:r>
      <w:r w:rsidR="002C51EF" w:rsidRPr="006C0680">
        <w:rPr>
          <w:sz w:val="24"/>
          <w:szCs w:val="24"/>
        </w:rPr>
        <w:t xml:space="preserve">weather stripping and elastic </w:t>
      </w:r>
      <w:r w:rsidR="001E05D3">
        <w:rPr>
          <w:sz w:val="24"/>
          <w:szCs w:val="24"/>
        </w:rPr>
        <w:t xml:space="preserve">are </w:t>
      </w:r>
      <w:r w:rsidR="002C51EF" w:rsidRPr="006C0680">
        <w:rPr>
          <w:sz w:val="24"/>
          <w:szCs w:val="24"/>
        </w:rPr>
        <w:t>not pictured</w:t>
      </w:r>
      <w:r w:rsidRPr="006C0680">
        <w:rPr>
          <w:sz w:val="24"/>
          <w:szCs w:val="24"/>
        </w:rPr>
        <w:t>.</w:t>
      </w:r>
    </w:p>
    <w:p w14:paraId="6599B0EB" w14:textId="7BB680E4" w:rsidR="00593922" w:rsidRPr="006C0680" w:rsidRDefault="00D073CB" w:rsidP="00A2160A">
      <w:pPr>
        <w:spacing w:after="120"/>
        <w:jc w:val="center"/>
        <w:rPr>
          <w:sz w:val="24"/>
          <w:szCs w:val="24"/>
        </w:rPr>
      </w:pPr>
      <w:r w:rsidRPr="006C0680">
        <w:rPr>
          <w:noProof/>
          <w:sz w:val="24"/>
          <w:szCs w:val="24"/>
        </w:rPr>
        <w:drawing>
          <wp:inline distT="0" distB="0" distL="0" distR="0" wp14:anchorId="237BA530" wp14:editId="51CEB8FE">
            <wp:extent cx="5384800" cy="5407813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78"/>
                    <a:stretch/>
                  </pic:blipFill>
                  <pic:spPr bwMode="auto">
                    <a:xfrm>
                      <a:off x="0" y="0"/>
                      <a:ext cx="5459937" cy="548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CEB76" w14:textId="66C3DF9B" w:rsidR="00A71B4F" w:rsidRDefault="00A2160A">
      <w:pPr>
        <w:rPr>
          <w:sz w:val="24"/>
          <w:szCs w:val="24"/>
        </w:rPr>
      </w:pPr>
      <w:r w:rsidRPr="00A2160A">
        <w:rPr>
          <w:b/>
          <w:bCs/>
          <w:sz w:val="24"/>
          <w:szCs w:val="24"/>
        </w:rPr>
        <w:t>MATERIALS</w:t>
      </w:r>
      <w:r w:rsidR="00A71B4F">
        <w:rPr>
          <w:sz w:val="24"/>
          <w:szCs w:val="24"/>
        </w:rPr>
        <w:t>:</w:t>
      </w:r>
      <w:r w:rsidR="008F76DE">
        <w:rPr>
          <w:sz w:val="24"/>
          <w:szCs w:val="24"/>
        </w:rPr>
        <w:t xml:space="preserve"> The mask is polyurethane (TPU)</w:t>
      </w:r>
      <w:r w:rsidR="006111AE">
        <w:rPr>
          <w:sz w:val="24"/>
          <w:szCs w:val="24"/>
        </w:rPr>
        <w:t xml:space="preserve"> and the housing and nose clip are </w:t>
      </w:r>
      <w:r w:rsidR="002D4443">
        <w:rPr>
          <w:sz w:val="24"/>
          <w:szCs w:val="24"/>
        </w:rPr>
        <w:t>polylactic</w:t>
      </w:r>
      <w:r w:rsidR="006111AE">
        <w:rPr>
          <w:sz w:val="24"/>
          <w:szCs w:val="24"/>
        </w:rPr>
        <w:t xml:space="preserve"> acid (PLA).</w:t>
      </w:r>
    </w:p>
    <w:p w14:paraId="2F5E5388" w14:textId="75D0F7B7" w:rsidR="008B7669" w:rsidRDefault="00D12507" w:rsidP="008B766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USE STATUS: </w:t>
      </w:r>
      <w:r w:rsidR="002D1B95" w:rsidRPr="00725CE7">
        <w:rPr>
          <w:sz w:val="24"/>
          <w:szCs w:val="24"/>
          <w:u w:val="single"/>
        </w:rPr>
        <w:t>PROTOTYPE</w:t>
      </w:r>
      <w:r w:rsidR="00725CE7" w:rsidRPr="00725CE7">
        <w:rPr>
          <w:sz w:val="24"/>
          <w:szCs w:val="24"/>
          <w:u w:val="single"/>
        </w:rPr>
        <w:t xml:space="preserve"> /</w:t>
      </w:r>
      <w:r w:rsidR="002D1B95" w:rsidRPr="00725CE7">
        <w:rPr>
          <w:sz w:val="24"/>
          <w:szCs w:val="24"/>
          <w:u w:val="single"/>
        </w:rPr>
        <w:t xml:space="preserve"> UNDER REVIEW FOR CLINICAL USE</w:t>
      </w:r>
    </w:p>
    <w:p w14:paraId="03663E0A" w14:textId="107C42B6" w:rsidR="00A35A63" w:rsidRDefault="00D12507" w:rsidP="008B76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7669">
        <w:rPr>
          <w:sz w:val="24"/>
          <w:szCs w:val="24"/>
        </w:rPr>
        <w:t>Submitted to NIH for</w:t>
      </w:r>
      <w:r w:rsidR="00E65555">
        <w:rPr>
          <w:sz w:val="24"/>
          <w:szCs w:val="24"/>
        </w:rPr>
        <w:t xml:space="preserve"> testing and clinical</w:t>
      </w:r>
      <w:r w:rsidRPr="008B7669">
        <w:rPr>
          <w:sz w:val="24"/>
          <w:szCs w:val="24"/>
        </w:rPr>
        <w:t xml:space="preserve"> review.</w:t>
      </w:r>
      <w:r w:rsidR="00B54FB5" w:rsidRPr="008B7669">
        <w:rPr>
          <w:sz w:val="24"/>
          <w:szCs w:val="24"/>
        </w:rPr>
        <w:t xml:space="preserve"> </w:t>
      </w:r>
      <w:r w:rsidR="008B7669" w:rsidRPr="00156D45">
        <w:rPr>
          <w:sz w:val="24"/>
          <w:szCs w:val="24"/>
        </w:rPr>
        <w:t>https://3dprint.nih.gov/discover/3dpx-013645</w:t>
      </w:r>
    </w:p>
    <w:p w14:paraId="45A59510" w14:textId="6BB10F4B" w:rsidR="008B7669" w:rsidRDefault="008B7669" w:rsidP="008B76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Note that the FDA</w:t>
      </w:r>
      <w:r w:rsidR="00156D45">
        <w:rPr>
          <w:sz w:val="24"/>
          <w:szCs w:val="24"/>
        </w:rPr>
        <w:t xml:space="preserve"> is currently working with the NIH to evaluate clinical use cases for PPE</w:t>
      </w:r>
    </w:p>
    <w:p w14:paraId="02A4AF67" w14:textId="674AB76D" w:rsidR="00156D45" w:rsidRPr="008B7669" w:rsidRDefault="00156D45" w:rsidP="00156D4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 more information, see </w:t>
      </w:r>
      <w:r w:rsidRPr="00156D45">
        <w:rPr>
          <w:sz w:val="24"/>
          <w:szCs w:val="24"/>
        </w:rPr>
        <w:t>https://3dprint.nih.gov/collections/covid-19-response</w:t>
      </w:r>
    </w:p>
    <w:p w14:paraId="1B302ED0" w14:textId="77777777" w:rsidR="007B3AC0" w:rsidRDefault="007B3AC0" w:rsidP="003C2D38">
      <w:pPr>
        <w:spacing w:after="0"/>
        <w:rPr>
          <w:b/>
          <w:bCs/>
          <w:sz w:val="24"/>
          <w:szCs w:val="24"/>
        </w:rPr>
      </w:pPr>
    </w:p>
    <w:p w14:paraId="493E5088" w14:textId="1BEE2C8F" w:rsidR="003C2D38" w:rsidRPr="006C0680" w:rsidRDefault="003C2D38" w:rsidP="003C2D3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FITTING</w:t>
      </w:r>
      <w:r w:rsidRPr="006C0680">
        <w:rPr>
          <w:sz w:val="24"/>
          <w:szCs w:val="24"/>
        </w:rPr>
        <w:t xml:space="preserve">: </w:t>
      </w:r>
    </w:p>
    <w:p w14:paraId="0A6000D6" w14:textId="06C4059A" w:rsidR="001F5459" w:rsidRPr="001F5459" w:rsidRDefault="001F5459" w:rsidP="003C2D3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heck that the weather stripping is </w:t>
      </w:r>
      <w:r w:rsidR="00EB31AE">
        <w:rPr>
          <w:sz w:val="24"/>
          <w:szCs w:val="24"/>
        </w:rPr>
        <w:t>properly adhered to the inside of the nose area of the mask</w:t>
      </w:r>
    </w:p>
    <w:p w14:paraId="76A455F5" w14:textId="592C0F9E" w:rsidR="003C2D38" w:rsidRPr="00FD15E1" w:rsidRDefault="003C2D38" w:rsidP="003C2D3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sz w:val="24"/>
          <w:szCs w:val="24"/>
        </w:rPr>
        <w:t>Familiarize yourself with the elastic adjuster</w:t>
      </w:r>
    </w:p>
    <w:p w14:paraId="19828F11" w14:textId="64C6D80F" w:rsidR="003C2D38" w:rsidRPr="005702ED" w:rsidRDefault="003C2D38" w:rsidP="003C2D3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Flip the top elastic over the front of the respirator (out of the way)</w:t>
      </w:r>
    </w:p>
    <w:p w14:paraId="40B74AC7" w14:textId="6483E1DC" w:rsidR="003C2D38" w:rsidRPr="005702ED" w:rsidRDefault="003C2D38" w:rsidP="003C2D3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Pull the bottom strap behind your head and fit the respirator onto your face</w:t>
      </w:r>
    </w:p>
    <w:p w14:paraId="52BC98B2" w14:textId="501B1448" w:rsidR="003C2D38" w:rsidRPr="005244EA" w:rsidRDefault="003C2D38" w:rsidP="003C2D3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Pull the top piece of elastic onto your head, above the ears</w:t>
      </w:r>
    </w:p>
    <w:p w14:paraId="283ACDCA" w14:textId="5A2DCB95" w:rsidR="003C2D38" w:rsidRPr="005702ED" w:rsidRDefault="003C2D38" w:rsidP="003C2D3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Adjust the elastic until an adequate pressure is applied</w:t>
      </w:r>
    </w:p>
    <w:p w14:paraId="72F59226" w14:textId="14E366E5" w:rsidR="003C2D38" w:rsidRPr="00956DC2" w:rsidRDefault="003C2D38" w:rsidP="003C2D38">
      <w:pPr>
        <w:pStyle w:val="ListParagraph"/>
        <w:numPr>
          <w:ilvl w:val="1"/>
          <w:numId w:val="3"/>
        </w:numPr>
      </w:pPr>
      <w:r>
        <w:rPr>
          <w:sz w:val="24"/>
          <w:szCs w:val="24"/>
        </w:rPr>
        <w:t>Remove the respirator to adjust the elastic if required</w:t>
      </w:r>
    </w:p>
    <w:p w14:paraId="51F4BEDA" w14:textId="28517510" w:rsidR="003C2D38" w:rsidRPr="00033894" w:rsidRDefault="003C2D38" w:rsidP="003C2D3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Breathe in an out normally and see how the seal works with each exhale</w:t>
      </w:r>
      <w:r w:rsidR="003A57CB">
        <w:rPr>
          <w:sz w:val="24"/>
          <w:szCs w:val="24"/>
        </w:rPr>
        <w:t xml:space="preserve"> (also try talking)</w:t>
      </w:r>
    </w:p>
    <w:p w14:paraId="2B95B096" w14:textId="4748935C" w:rsidR="003C2D38" w:rsidRPr="003076D1" w:rsidRDefault="003C2D38" w:rsidP="00942B87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3076D1">
        <w:rPr>
          <w:sz w:val="24"/>
          <w:szCs w:val="24"/>
        </w:rPr>
        <w:t>Exhale sharply and see if any air escapes by your nose</w:t>
      </w:r>
      <w:r w:rsidR="00942B87">
        <w:rPr>
          <w:sz w:val="24"/>
          <w:szCs w:val="24"/>
        </w:rPr>
        <w:t>; t</w:t>
      </w:r>
      <w:r w:rsidRPr="003076D1">
        <w:rPr>
          <w:sz w:val="24"/>
          <w:szCs w:val="24"/>
        </w:rPr>
        <w:t>ighten the elastic if required</w:t>
      </w:r>
    </w:p>
    <w:p w14:paraId="3AA78FA4" w14:textId="31089349" w:rsidR="003C2D38" w:rsidRPr="003C2D38" w:rsidRDefault="003C2D38" w:rsidP="00140F93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3C2D38">
        <w:rPr>
          <w:sz w:val="24"/>
          <w:szCs w:val="24"/>
        </w:rPr>
        <w:t>If trouble with the fit around the nose is persistent, install the nose clamp per figure 1</w:t>
      </w:r>
    </w:p>
    <w:p w14:paraId="3C8E7436" w14:textId="464A1952" w:rsidR="003C2D38" w:rsidRDefault="001A243B" w:rsidP="006C0680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BAB5A3" wp14:editId="64389679">
            <wp:simplePos x="0" y="0"/>
            <wp:positionH relativeFrom="margin">
              <wp:posOffset>3787140</wp:posOffset>
            </wp:positionH>
            <wp:positionV relativeFrom="paragraph">
              <wp:posOffset>45720</wp:posOffset>
            </wp:positionV>
            <wp:extent cx="2292350" cy="186641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"/>
                    <a:stretch/>
                  </pic:blipFill>
                  <pic:spPr bwMode="auto">
                    <a:xfrm>
                      <a:off x="0" y="0"/>
                      <a:ext cx="2292350" cy="186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462D" wp14:editId="6A986497">
                <wp:simplePos x="0" y="0"/>
                <wp:positionH relativeFrom="column">
                  <wp:posOffset>469900</wp:posOffset>
                </wp:positionH>
                <wp:positionV relativeFrom="paragraph">
                  <wp:posOffset>54398</wp:posOffset>
                </wp:positionV>
                <wp:extent cx="3445087" cy="1713865"/>
                <wp:effectExtent l="0" t="0" r="317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087" cy="171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A7ACB" w14:textId="64240863" w:rsidR="00170B84" w:rsidRPr="00DF20C5" w:rsidRDefault="00170B84" w:rsidP="001B151A">
                            <w:pPr>
                              <w:spacing w:after="4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Figure 1</w:t>
                            </w:r>
                            <w:r w:rsidR="00883F6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Right</w:t>
                            </w:r>
                            <w:r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: Nose clamp install (OPTIONAL)</w:t>
                            </w:r>
                          </w:p>
                          <w:p w14:paraId="45FA3D8A" w14:textId="470B322D" w:rsidR="00170B84" w:rsidRPr="00DF20C5" w:rsidRDefault="00170B84" w:rsidP="00C75C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front of the nose clamp should be parallel to the </w:t>
                            </w:r>
                            <w:r w:rsidR="00B12900"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front of the respirator</w:t>
                            </w:r>
                          </w:p>
                          <w:p w14:paraId="1390B41A" w14:textId="6EB77DDC" w:rsidR="00B12900" w:rsidRPr="00DF20C5" w:rsidRDefault="00B12900" w:rsidP="00C75C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back of the nose clamp should be about 2mm</w:t>
                            </w:r>
                            <w:r w:rsidR="00AA58BB"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443D25"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back (face side) of the mask</w:t>
                            </w:r>
                          </w:p>
                          <w:p w14:paraId="0C12F112" w14:textId="64750B2A" w:rsidR="00DF20C5" w:rsidRPr="00BE616B" w:rsidRDefault="00AB3021" w:rsidP="00C75C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E616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BE616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superglue</w:t>
                            </w:r>
                            <w:r w:rsidRPr="00BE616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BE616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superglue gel</w:t>
                            </w:r>
                            <w:r w:rsidRPr="00BE616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(cyanoacrylate glue</w:t>
                            </w:r>
                            <w:r w:rsidR="00DF20C5" w:rsidRPr="00BE616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6461E0" w14:textId="2671B5C3" w:rsidR="004855AC" w:rsidRPr="0090690B" w:rsidRDefault="002F5055" w:rsidP="00C75C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Align the </w:t>
                            </w:r>
                            <w:r w:rsidR="004855AC"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crease </w:t>
                            </w:r>
                            <w:r w:rsidR="003B3C0F"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the nose clamp </w:t>
                            </w:r>
                            <w:r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with the </w:t>
                            </w:r>
                            <w:r w:rsidR="00227C5E" w:rsidRPr="00DF20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crease in the mask</w:t>
                            </w:r>
                            <w:r w:rsidR="0031566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A59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hold </w:t>
                            </w:r>
                            <w:r w:rsidR="00436DD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surfaces together</w:t>
                            </w:r>
                            <w:r w:rsidR="001458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90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FF14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1-2</w:t>
                            </w:r>
                            <w:r w:rsidR="0090690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  <w:p w14:paraId="7DCE3A40" w14:textId="50F3AC95" w:rsidR="0090690B" w:rsidRPr="00C75C2B" w:rsidRDefault="0090690B" w:rsidP="00C75C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Allow to dry until no fumes can be detected</w:t>
                            </w:r>
                            <w:r w:rsidR="001B151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B53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2+</w:t>
                            </w:r>
                            <w:r w:rsidR="001B151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hrs</w:t>
                            </w:r>
                            <w:r w:rsidR="003F3C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1B151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46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pt;margin-top:4.3pt;width:271.25pt;height:1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" fillcolor="white [3201]" stroked="f" strokeweight=".5pt">
                <v:textbox>
                  <w:txbxContent>
                    <w:p w14:paraId="6FDA7ACB" w14:textId="64240863" w:rsidR="00170B84" w:rsidRPr="00DF20C5" w:rsidRDefault="00170B84" w:rsidP="001B151A">
                      <w:pPr>
                        <w:spacing w:after="4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F20C5">
                        <w:rPr>
                          <w:i/>
                          <w:iCs/>
                          <w:sz w:val="20"/>
                          <w:szCs w:val="20"/>
                        </w:rPr>
                        <w:t>Figure 1</w:t>
                      </w:r>
                      <w:r w:rsidR="00883F66">
                        <w:rPr>
                          <w:i/>
                          <w:iCs/>
                          <w:sz w:val="20"/>
                          <w:szCs w:val="20"/>
                        </w:rPr>
                        <w:t>, Right</w:t>
                      </w:r>
                      <w:r w:rsidRPr="00DF20C5">
                        <w:rPr>
                          <w:i/>
                          <w:iCs/>
                          <w:sz w:val="20"/>
                          <w:szCs w:val="20"/>
                        </w:rPr>
                        <w:t>: Nose clamp install (OPTIONAL)</w:t>
                      </w:r>
                    </w:p>
                    <w:p w14:paraId="45FA3D8A" w14:textId="470B322D" w:rsidR="00170B84" w:rsidRPr="00DF20C5" w:rsidRDefault="00170B84" w:rsidP="00C75C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F20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The front of the nose clamp should be parallel to the </w:t>
                      </w:r>
                      <w:r w:rsidR="00B12900" w:rsidRPr="00DF20C5">
                        <w:rPr>
                          <w:i/>
                          <w:iCs/>
                          <w:sz w:val="20"/>
                          <w:szCs w:val="20"/>
                        </w:rPr>
                        <w:t>front of the respirator</w:t>
                      </w:r>
                    </w:p>
                    <w:p w14:paraId="1390B41A" w14:textId="6EB77DDC" w:rsidR="00B12900" w:rsidRPr="00DF20C5" w:rsidRDefault="00B12900" w:rsidP="00C75C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F20C5">
                        <w:rPr>
                          <w:i/>
                          <w:iCs/>
                          <w:sz w:val="20"/>
                          <w:szCs w:val="20"/>
                        </w:rPr>
                        <w:t>The back of the nose clamp should be about 2mm</w:t>
                      </w:r>
                      <w:r w:rsidR="00AA58BB" w:rsidRPr="00DF20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 from </w:t>
                      </w:r>
                      <w:r w:rsidR="00443D25" w:rsidRPr="00DF20C5">
                        <w:rPr>
                          <w:i/>
                          <w:iCs/>
                          <w:sz w:val="20"/>
                          <w:szCs w:val="20"/>
                        </w:rPr>
                        <w:t>the back (face side) of the mask</w:t>
                      </w:r>
                    </w:p>
                    <w:p w14:paraId="0C12F112" w14:textId="64750B2A" w:rsidR="00DF20C5" w:rsidRPr="00BE616B" w:rsidRDefault="00AB3021" w:rsidP="00C75C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E616B">
                        <w:rPr>
                          <w:i/>
                          <w:iCs/>
                          <w:sz w:val="20"/>
                          <w:szCs w:val="20"/>
                        </w:rPr>
                        <w:t xml:space="preserve">Use </w:t>
                      </w:r>
                      <w:r w:rsidRPr="00BE616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superglue</w:t>
                      </w:r>
                      <w:r w:rsidRPr="00BE616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or </w:t>
                      </w:r>
                      <w:r w:rsidRPr="00BE616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superglue gel</w:t>
                      </w:r>
                      <w:r w:rsidRPr="00BE616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(cyanoacrylate glue</w:t>
                      </w:r>
                      <w:r w:rsidR="00DF20C5" w:rsidRPr="00BE616B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106461E0" w14:textId="2671B5C3" w:rsidR="004855AC" w:rsidRPr="0090690B" w:rsidRDefault="002F5055" w:rsidP="00C75C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i/>
                          <w:iCs/>
                        </w:rPr>
                      </w:pPr>
                      <w:r w:rsidRPr="00DF20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Align the </w:t>
                      </w:r>
                      <w:r w:rsidR="004855AC" w:rsidRPr="00DF20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crease </w:t>
                      </w:r>
                      <w:r w:rsidR="003B3C0F" w:rsidRPr="00DF20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in the nose clamp </w:t>
                      </w:r>
                      <w:r w:rsidRPr="00DF20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with the </w:t>
                      </w:r>
                      <w:r w:rsidR="00227C5E" w:rsidRPr="00DF20C5">
                        <w:rPr>
                          <w:i/>
                          <w:iCs/>
                          <w:sz w:val="20"/>
                          <w:szCs w:val="20"/>
                        </w:rPr>
                        <w:t>crease in the mask</w:t>
                      </w:r>
                      <w:r w:rsidR="0031566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and </w:t>
                      </w:r>
                      <w:r w:rsidR="006A59EC">
                        <w:rPr>
                          <w:i/>
                          <w:iCs/>
                          <w:sz w:val="20"/>
                          <w:szCs w:val="20"/>
                        </w:rPr>
                        <w:t xml:space="preserve">hold </w:t>
                      </w:r>
                      <w:r w:rsidR="00436DD7">
                        <w:rPr>
                          <w:i/>
                          <w:iCs/>
                          <w:sz w:val="20"/>
                          <w:szCs w:val="20"/>
                        </w:rPr>
                        <w:t>the surfaces together</w:t>
                      </w:r>
                      <w:r w:rsidR="001458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0690B">
                        <w:rPr>
                          <w:i/>
                          <w:iCs/>
                          <w:sz w:val="20"/>
                          <w:szCs w:val="20"/>
                        </w:rPr>
                        <w:t xml:space="preserve">for </w:t>
                      </w:r>
                      <w:r w:rsidR="00FF144B">
                        <w:rPr>
                          <w:i/>
                          <w:iCs/>
                          <w:sz w:val="20"/>
                          <w:szCs w:val="20"/>
                        </w:rPr>
                        <w:t>1-2</w:t>
                      </w:r>
                      <w:r w:rsidR="0090690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min</w:t>
                      </w:r>
                    </w:p>
                    <w:p w14:paraId="7DCE3A40" w14:textId="50F3AC95" w:rsidR="0090690B" w:rsidRPr="00C75C2B" w:rsidRDefault="0090690B" w:rsidP="00C75C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Allow to dry until no fumes can be detected</w:t>
                      </w:r>
                      <w:r w:rsidR="001B151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(</w:t>
                      </w:r>
                      <w:r w:rsidR="003B536D">
                        <w:rPr>
                          <w:i/>
                          <w:iCs/>
                          <w:sz w:val="20"/>
                          <w:szCs w:val="20"/>
                        </w:rPr>
                        <w:t>2+</w:t>
                      </w:r>
                      <w:r w:rsidR="001B151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hrs</w:t>
                      </w:r>
                      <w:r w:rsidR="003F3CDA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1B151A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19A739F" w14:textId="62DC2D7C" w:rsidR="00CA0CFF" w:rsidRDefault="00CA0CFF" w:rsidP="00904B7C">
      <w:pPr>
        <w:spacing w:after="0"/>
        <w:jc w:val="center"/>
        <w:rPr>
          <w:b/>
          <w:bCs/>
          <w:sz w:val="24"/>
          <w:szCs w:val="24"/>
        </w:rPr>
      </w:pPr>
    </w:p>
    <w:p w14:paraId="107CA0E9" w14:textId="6CE13DDD" w:rsidR="00CA0CFF" w:rsidRDefault="00CA0CFF" w:rsidP="006C0680">
      <w:pPr>
        <w:spacing w:after="0"/>
        <w:rPr>
          <w:b/>
          <w:bCs/>
          <w:sz w:val="24"/>
          <w:szCs w:val="24"/>
        </w:rPr>
      </w:pPr>
    </w:p>
    <w:p w14:paraId="180F3FFF" w14:textId="1C16E518" w:rsidR="00904B7C" w:rsidRDefault="00904B7C" w:rsidP="006C0680">
      <w:pPr>
        <w:spacing w:after="0"/>
        <w:rPr>
          <w:b/>
          <w:bCs/>
          <w:sz w:val="24"/>
          <w:szCs w:val="24"/>
        </w:rPr>
      </w:pPr>
    </w:p>
    <w:p w14:paraId="355F79D3" w14:textId="2AD15EA8" w:rsidR="00904B7C" w:rsidRDefault="00904B7C" w:rsidP="006C0680">
      <w:pPr>
        <w:spacing w:after="0"/>
        <w:rPr>
          <w:b/>
          <w:bCs/>
          <w:sz w:val="24"/>
          <w:szCs w:val="24"/>
        </w:rPr>
      </w:pPr>
    </w:p>
    <w:p w14:paraId="3D29260D" w14:textId="6EA5A473" w:rsidR="00904B7C" w:rsidRDefault="00904B7C" w:rsidP="006C0680">
      <w:pPr>
        <w:spacing w:after="0"/>
        <w:rPr>
          <w:b/>
          <w:bCs/>
          <w:sz w:val="24"/>
          <w:szCs w:val="24"/>
        </w:rPr>
      </w:pPr>
    </w:p>
    <w:p w14:paraId="63A2C6E9" w14:textId="218FE560" w:rsidR="00904B7C" w:rsidRDefault="00904B7C" w:rsidP="006C0680">
      <w:pPr>
        <w:spacing w:after="0"/>
        <w:rPr>
          <w:b/>
          <w:bCs/>
          <w:sz w:val="24"/>
          <w:szCs w:val="24"/>
        </w:rPr>
      </w:pPr>
    </w:p>
    <w:p w14:paraId="285F54FD" w14:textId="77777777" w:rsidR="00140F93" w:rsidRDefault="00140F93" w:rsidP="006C0680">
      <w:pPr>
        <w:spacing w:after="0"/>
        <w:rPr>
          <w:b/>
          <w:bCs/>
          <w:sz w:val="24"/>
          <w:szCs w:val="24"/>
        </w:rPr>
      </w:pPr>
    </w:p>
    <w:p w14:paraId="6366AC1D" w14:textId="6B9D31DC" w:rsidR="00904B7C" w:rsidRDefault="00904B7C" w:rsidP="006C0680">
      <w:pPr>
        <w:spacing w:after="0"/>
        <w:rPr>
          <w:b/>
          <w:bCs/>
          <w:sz w:val="24"/>
          <w:szCs w:val="24"/>
        </w:rPr>
      </w:pPr>
    </w:p>
    <w:p w14:paraId="2C430655" w14:textId="28A4278F" w:rsidR="004325D4" w:rsidRPr="006C0680" w:rsidRDefault="003069D4" w:rsidP="006C0680">
      <w:pPr>
        <w:spacing w:after="0"/>
        <w:rPr>
          <w:sz w:val="24"/>
          <w:szCs w:val="24"/>
        </w:rPr>
      </w:pPr>
      <w:r w:rsidRPr="006C0680">
        <w:rPr>
          <w:b/>
          <w:bCs/>
          <w:sz w:val="24"/>
          <w:szCs w:val="24"/>
        </w:rPr>
        <w:t xml:space="preserve">CLEANING AND </w:t>
      </w:r>
      <w:r w:rsidR="00DC558C" w:rsidRPr="006C0680">
        <w:rPr>
          <w:b/>
          <w:bCs/>
          <w:sz w:val="24"/>
          <w:szCs w:val="24"/>
        </w:rPr>
        <w:t>SANITIZING</w:t>
      </w:r>
      <w:r w:rsidR="004C43C8" w:rsidRPr="006C0680">
        <w:rPr>
          <w:sz w:val="24"/>
          <w:szCs w:val="24"/>
        </w:rPr>
        <w:t xml:space="preserve">: </w:t>
      </w:r>
    </w:p>
    <w:p w14:paraId="24D12BC5" w14:textId="44726B67" w:rsidR="004325D4" w:rsidRPr="006C0680" w:rsidRDefault="00F35860" w:rsidP="004325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680">
        <w:rPr>
          <w:sz w:val="24"/>
          <w:szCs w:val="24"/>
        </w:rPr>
        <w:t>With a sanitizing wipe, c</w:t>
      </w:r>
      <w:r w:rsidR="00D9006A" w:rsidRPr="006C0680">
        <w:rPr>
          <w:sz w:val="24"/>
          <w:szCs w:val="24"/>
        </w:rPr>
        <w:t xml:space="preserve">lean </w:t>
      </w:r>
      <w:r w:rsidR="00023F46" w:rsidRPr="006C0680">
        <w:rPr>
          <w:sz w:val="24"/>
          <w:szCs w:val="24"/>
        </w:rPr>
        <w:t xml:space="preserve">and sanitize </w:t>
      </w:r>
      <w:r w:rsidR="00D9006A" w:rsidRPr="006C0680">
        <w:rPr>
          <w:sz w:val="24"/>
          <w:szCs w:val="24"/>
        </w:rPr>
        <w:t xml:space="preserve">the </w:t>
      </w:r>
      <w:r w:rsidR="00497B39" w:rsidRPr="006C0680">
        <w:rPr>
          <w:sz w:val="24"/>
          <w:szCs w:val="24"/>
        </w:rPr>
        <w:t xml:space="preserve">entire </w:t>
      </w:r>
      <w:r w:rsidR="00D9006A" w:rsidRPr="006C0680">
        <w:rPr>
          <w:sz w:val="24"/>
          <w:szCs w:val="24"/>
        </w:rPr>
        <w:t>mask</w:t>
      </w:r>
      <w:r w:rsidR="00526666">
        <w:rPr>
          <w:sz w:val="24"/>
          <w:szCs w:val="24"/>
        </w:rPr>
        <w:t>,</w:t>
      </w:r>
      <w:r w:rsidR="00D9006A" w:rsidRPr="006C0680">
        <w:rPr>
          <w:sz w:val="24"/>
          <w:szCs w:val="24"/>
        </w:rPr>
        <w:t xml:space="preserve"> and</w:t>
      </w:r>
      <w:r w:rsidR="00526666">
        <w:rPr>
          <w:sz w:val="24"/>
          <w:szCs w:val="24"/>
        </w:rPr>
        <w:t xml:space="preserve"> all</w:t>
      </w:r>
      <w:r w:rsidR="00D9006A" w:rsidRPr="006C0680">
        <w:rPr>
          <w:sz w:val="24"/>
          <w:szCs w:val="24"/>
        </w:rPr>
        <w:t xml:space="preserve"> </w:t>
      </w:r>
      <w:r w:rsidR="008A0F7A" w:rsidRPr="006C0680">
        <w:rPr>
          <w:sz w:val="24"/>
          <w:szCs w:val="24"/>
        </w:rPr>
        <w:t xml:space="preserve">accessible portions of the filter housing after each use </w:t>
      </w:r>
      <w:r w:rsidR="00497B39" w:rsidRPr="006C0680">
        <w:rPr>
          <w:sz w:val="24"/>
          <w:szCs w:val="24"/>
        </w:rPr>
        <w:t>and a</w:t>
      </w:r>
      <w:r w:rsidR="00F62FEA" w:rsidRPr="006C0680">
        <w:rPr>
          <w:sz w:val="24"/>
          <w:szCs w:val="24"/>
        </w:rPr>
        <w:t xml:space="preserve">llow to </w:t>
      </w:r>
      <w:r w:rsidR="00450861" w:rsidRPr="006C0680">
        <w:rPr>
          <w:sz w:val="24"/>
          <w:szCs w:val="24"/>
        </w:rPr>
        <w:t xml:space="preserve">air </w:t>
      </w:r>
      <w:r w:rsidR="00F62FEA" w:rsidRPr="006C0680">
        <w:rPr>
          <w:sz w:val="24"/>
          <w:szCs w:val="24"/>
        </w:rPr>
        <w:t>dry</w:t>
      </w:r>
    </w:p>
    <w:p w14:paraId="326A765A" w14:textId="77777777" w:rsidR="00620F98" w:rsidRPr="006C0680" w:rsidRDefault="00497B39" w:rsidP="002306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0680">
        <w:rPr>
          <w:sz w:val="24"/>
          <w:szCs w:val="24"/>
        </w:rPr>
        <w:t>Take care around the weather stripping</w:t>
      </w:r>
      <w:r w:rsidR="00872712" w:rsidRPr="006C0680">
        <w:rPr>
          <w:sz w:val="24"/>
          <w:szCs w:val="24"/>
        </w:rPr>
        <w:t xml:space="preserve"> </w:t>
      </w:r>
    </w:p>
    <w:p w14:paraId="0FB57A37" w14:textId="32A3A22D" w:rsidR="00DC558C" w:rsidRPr="006C0680" w:rsidRDefault="00620F98" w:rsidP="002306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680">
        <w:rPr>
          <w:sz w:val="24"/>
          <w:szCs w:val="24"/>
        </w:rPr>
        <w:t>D</w:t>
      </w:r>
      <w:r w:rsidR="002A2102" w:rsidRPr="006C0680">
        <w:rPr>
          <w:sz w:val="24"/>
          <w:szCs w:val="24"/>
        </w:rPr>
        <w:t xml:space="preserve">ouble check that </w:t>
      </w:r>
      <w:r w:rsidR="002306CC" w:rsidRPr="006C0680">
        <w:rPr>
          <w:sz w:val="24"/>
          <w:szCs w:val="24"/>
        </w:rPr>
        <w:t xml:space="preserve">the weather stripping </w:t>
      </w:r>
      <w:r w:rsidR="002A2102" w:rsidRPr="006C0680">
        <w:rPr>
          <w:sz w:val="24"/>
          <w:szCs w:val="24"/>
        </w:rPr>
        <w:t xml:space="preserve">is still adhered </w:t>
      </w:r>
      <w:r w:rsidR="001536A6" w:rsidRPr="006C0680">
        <w:rPr>
          <w:sz w:val="24"/>
          <w:szCs w:val="24"/>
        </w:rPr>
        <w:t xml:space="preserve">well enough to survive </w:t>
      </w:r>
      <w:r w:rsidR="005E609C">
        <w:rPr>
          <w:sz w:val="24"/>
          <w:szCs w:val="24"/>
        </w:rPr>
        <w:t>the next</w:t>
      </w:r>
      <w:r w:rsidR="00B623AD" w:rsidRPr="006C0680">
        <w:rPr>
          <w:sz w:val="24"/>
          <w:szCs w:val="24"/>
        </w:rPr>
        <w:t xml:space="preserve"> shift</w:t>
      </w:r>
    </w:p>
    <w:p w14:paraId="68257B9C" w14:textId="6FF23CE3" w:rsidR="002306CC" w:rsidRPr="006C0680" w:rsidRDefault="00DC558C" w:rsidP="006C0680">
      <w:pPr>
        <w:spacing w:after="0"/>
        <w:rPr>
          <w:sz w:val="24"/>
          <w:szCs w:val="24"/>
        </w:rPr>
      </w:pPr>
      <w:r w:rsidRPr="006C0680">
        <w:rPr>
          <w:b/>
          <w:bCs/>
          <w:sz w:val="24"/>
          <w:szCs w:val="24"/>
        </w:rPr>
        <w:t>DISINFECTING</w:t>
      </w:r>
      <w:r w:rsidRPr="006C0680">
        <w:rPr>
          <w:sz w:val="24"/>
          <w:szCs w:val="24"/>
        </w:rPr>
        <w:t xml:space="preserve">: </w:t>
      </w:r>
    </w:p>
    <w:p w14:paraId="4CF449C4" w14:textId="5EB3C805" w:rsidR="00EF23A1" w:rsidRDefault="00EF23A1" w:rsidP="002306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Clean and sanitize the respirator </w:t>
      </w:r>
      <w:r w:rsidR="00841742">
        <w:rPr>
          <w:sz w:val="24"/>
          <w:szCs w:val="24"/>
        </w:rPr>
        <w:t>with a sanitizing wipe before disinfecting</w:t>
      </w:r>
    </w:p>
    <w:p w14:paraId="320D42DB" w14:textId="3C2A8734" w:rsidR="009F1484" w:rsidRDefault="009F1484" w:rsidP="002306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680">
        <w:rPr>
          <w:sz w:val="24"/>
          <w:szCs w:val="24"/>
        </w:rPr>
        <w:t>Remove and discard the weather stripping</w:t>
      </w:r>
      <w:r w:rsidR="001C50FC">
        <w:rPr>
          <w:sz w:val="24"/>
          <w:szCs w:val="24"/>
        </w:rPr>
        <w:t>;</w:t>
      </w:r>
      <w:r w:rsidR="007A7FA4">
        <w:rPr>
          <w:sz w:val="24"/>
          <w:szCs w:val="24"/>
        </w:rPr>
        <w:t xml:space="preserve"> wipe </w:t>
      </w:r>
      <w:r w:rsidR="001C50FC">
        <w:rPr>
          <w:sz w:val="24"/>
          <w:szCs w:val="24"/>
        </w:rPr>
        <w:t xml:space="preserve">the area </w:t>
      </w:r>
      <w:r w:rsidR="007A7FA4">
        <w:rPr>
          <w:sz w:val="24"/>
          <w:szCs w:val="24"/>
        </w:rPr>
        <w:t>with the sanitizing wipe</w:t>
      </w:r>
    </w:p>
    <w:p w14:paraId="6DEB363D" w14:textId="116E3BAE" w:rsidR="002306CC" w:rsidRPr="006C0680" w:rsidRDefault="00B623AD" w:rsidP="002306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680">
        <w:rPr>
          <w:sz w:val="24"/>
          <w:szCs w:val="24"/>
        </w:rPr>
        <w:t>R</w:t>
      </w:r>
      <w:r w:rsidR="008A0F7A" w:rsidRPr="006C0680">
        <w:rPr>
          <w:sz w:val="24"/>
          <w:szCs w:val="24"/>
        </w:rPr>
        <w:t>emove the front cover of the filter housing with a</w:t>
      </w:r>
      <w:r w:rsidR="001E785B" w:rsidRPr="006C0680">
        <w:rPr>
          <w:sz w:val="24"/>
          <w:szCs w:val="24"/>
        </w:rPr>
        <w:t xml:space="preserve"> 2.5mm </w:t>
      </w:r>
      <w:r w:rsidR="00674FC0" w:rsidRPr="006C0680">
        <w:rPr>
          <w:sz w:val="24"/>
          <w:szCs w:val="24"/>
        </w:rPr>
        <w:t>Allen</w:t>
      </w:r>
      <w:r w:rsidR="001E785B" w:rsidRPr="006C0680">
        <w:rPr>
          <w:sz w:val="24"/>
          <w:szCs w:val="24"/>
        </w:rPr>
        <w:t xml:space="preserve"> wrench</w:t>
      </w:r>
    </w:p>
    <w:p w14:paraId="45A562A7" w14:textId="298812FF" w:rsidR="002306CC" w:rsidRPr="009F1484" w:rsidRDefault="008E5B7D" w:rsidP="009F1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the</w:t>
      </w:r>
      <w:r w:rsidR="00674FC0" w:rsidRPr="006C0680">
        <w:rPr>
          <w:sz w:val="24"/>
          <w:szCs w:val="24"/>
        </w:rPr>
        <w:t xml:space="preserve"> filter</w:t>
      </w:r>
      <w:r>
        <w:rPr>
          <w:sz w:val="24"/>
          <w:szCs w:val="24"/>
        </w:rPr>
        <w:t xml:space="preserve"> and set</w:t>
      </w:r>
      <w:r w:rsidR="00674FC0" w:rsidRPr="006C0680">
        <w:rPr>
          <w:sz w:val="24"/>
          <w:szCs w:val="24"/>
        </w:rPr>
        <w:t xml:space="preserve"> aside</w:t>
      </w:r>
      <w:r w:rsidR="00C973F8">
        <w:rPr>
          <w:sz w:val="24"/>
          <w:szCs w:val="24"/>
        </w:rPr>
        <w:t>, text down, on a disinfected surface</w:t>
      </w:r>
    </w:p>
    <w:p w14:paraId="1E8ED420" w14:textId="150A1C94" w:rsidR="00946473" w:rsidRPr="006C0680" w:rsidRDefault="00753913" w:rsidP="002306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680">
        <w:rPr>
          <w:sz w:val="24"/>
          <w:szCs w:val="24"/>
        </w:rPr>
        <w:t xml:space="preserve">Spray the entire </w:t>
      </w:r>
      <w:r w:rsidR="00536998" w:rsidRPr="006C0680">
        <w:rPr>
          <w:sz w:val="24"/>
          <w:szCs w:val="24"/>
        </w:rPr>
        <w:t>respirator</w:t>
      </w:r>
      <w:r w:rsidR="00781BBD">
        <w:rPr>
          <w:sz w:val="24"/>
          <w:szCs w:val="24"/>
        </w:rPr>
        <w:t xml:space="preserve"> liberally</w:t>
      </w:r>
      <w:r w:rsidRPr="006C0680">
        <w:rPr>
          <w:sz w:val="24"/>
          <w:szCs w:val="24"/>
        </w:rPr>
        <w:t xml:space="preserve"> with 70% </w:t>
      </w:r>
      <w:r w:rsidR="00E25A85" w:rsidRPr="006C0680">
        <w:rPr>
          <w:sz w:val="24"/>
          <w:szCs w:val="24"/>
        </w:rPr>
        <w:t>isopropyl</w:t>
      </w:r>
      <w:r w:rsidRPr="006C0680">
        <w:rPr>
          <w:sz w:val="24"/>
          <w:szCs w:val="24"/>
        </w:rPr>
        <w:t xml:space="preserve"> alcohol and let </w:t>
      </w:r>
      <w:r w:rsidR="00EF23A1">
        <w:rPr>
          <w:sz w:val="24"/>
          <w:szCs w:val="24"/>
        </w:rPr>
        <w:t>dry</w:t>
      </w:r>
      <w:r w:rsidRPr="006C0680">
        <w:rPr>
          <w:sz w:val="24"/>
          <w:szCs w:val="24"/>
        </w:rPr>
        <w:t xml:space="preserve"> </w:t>
      </w:r>
      <w:r w:rsidR="00F80864" w:rsidRPr="006C0680">
        <w:rPr>
          <w:sz w:val="24"/>
          <w:szCs w:val="24"/>
        </w:rPr>
        <w:t>overnight</w:t>
      </w:r>
    </w:p>
    <w:p w14:paraId="28809081" w14:textId="046BED8A" w:rsidR="00946473" w:rsidRPr="006C0680" w:rsidRDefault="00F80864" w:rsidP="0094647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C0680">
        <w:rPr>
          <w:sz w:val="24"/>
          <w:szCs w:val="24"/>
        </w:rPr>
        <w:t>Soaking is acceptable</w:t>
      </w:r>
      <w:r w:rsidR="00E25A85" w:rsidRPr="006C0680">
        <w:rPr>
          <w:sz w:val="24"/>
          <w:szCs w:val="24"/>
        </w:rPr>
        <w:t>,</w:t>
      </w:r>
      <w:r w:rsidRPr="006C0680">
        <w:rPr>
          <w:sz w:val="24"/>
          <w:szCs w:val="24"/>
        </w:rPr>
        <w:t xml:space="preserve"> but additional drying time may be necessary</w:t>
      </w:r>
    </w:p>
    <w:p w14:paraId="1C06B099" w14:textId="7ABE2440" w:rsidR="00946473" w:rsidRPr="006C0680" w:rsidRDefault="00946473" w:rsidP="00946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680">
        <w:rPr>
          <w:sz w:val="24"/>
          <w:szCs w:val="24"/>
        </w:rPr>
        <w:t>After drying, a</w:t>
      </w:r>
      <w:r w:rsidR="000B0645" w:rsidRPr="006C0680">
        <w:rPr>
          <w:sz w:val="24"/>
          <w:szCs w:val="24"/>
        </w:rPr>
        <w:t>ttach a new 3.7</w:t>
      </w:r>
      <w:r w:rsidR="0041496C">
        <w:rPr>
          <w:sz w:val="24"/>
          <w:szCs w:val="24"/>
        </w:rPr>
        <w:t>5</w:t>
      </w:r>
      <w:r w:rsidR="000B0645" w:rsidRPr="006C0680">
        <w:rPr>
          <w:sz w:val="24"/>
          <w:szCs w:val="24"/>
        </w:rPr>
        <w:t>” long piece of 1/4” foam rubber weather stripping</w:t>
      </w:r>
    </w:p>
    <w:p w14:paraId="21FD8B3D" w14:textId="3048DD0C" w:rsidR="00E612B4" w:rsidRPr="00904B7C" w:rsidRDefault="00036AD3" w:rsidP="00E612B4">
      <w:pPr>
        <w:pStyle w:val="ListParagraph"/>
        <w:numPr>
          <w:ilvl w:val="0"/>
          <w:numId w:val="2"/>
        </w:numPr>
      </w:pPr>
      <w:r w:rsidRPr="006C0680">
        <w:rPr>
          <w:sz w:val="24"/>
          <w:szCs w:val="24"/>
        </w:rPr>
        <w:t>Install a new filter</w:t>
      </w:r>
      <w:r w:rsidR="00C973F8">
        <w:rPr>
          <w:sz w:val="24"/>
          <w:szCs w:val="24"/>
        </w:rPr>
        <w:t xml:space="preserve"> (text towards face</w:t>
      </w:r>
      <w:r w:rsidR="00B47C3E">
        <w:rPr>
          <w:sz w:val="24"/>
          <w:szCs w:val="24"/>
        </w:rPr>
        <w:t xml:space="preserve"> mask</w:t>
      </w:r>
      <w:r w:rsidR="00C973F8">
        <w:rPr>
          <w:sz w:val="24"/>
          <w:szCs w:val="24"/>
        </w:rPr>
        <w:t>)</w:t>
      </w:r>
      <w:r w:rsidRPr="006C0680">
        <w:rPr>
          <w:sz w:val="24"/>
          <w:szCs w:val="24"/>
        </w:rPr>
        <w:t xml:space="preserve">, or </w:t>
      </w:r>
      <w:r w:rsidR="005E627B" w:rsidRPr="006C0680">
        <w:rPr>
          <w:sz w:val="24"/>
          <w:szCs w:val="24"/>
        </w:rPr>
        <w:t xml:space="preserve">insert </w:t>
      </w:r>
      <w:r w:rsidR="007A70C6" w:rsidRPr="006C0680">
        <w:rPr>
          <w:sz w:val="24"/>
          <w:szCs w:val="24"/>
        </w:rPr>
        <w:t xml:space="preserve">the </w:t>
      </w:r>
      <w:r w:rsidR="005E627B" w:rsidRPr="006C0680">
        <w:rPr>
          <w:sz w:val="24"/>
          <w:szCs w:val="24"/>
        </w:rPr>
        <w:t>old filter</w:t>
      </w:r>
      <w:r w:rsidR="008A21BB" w:rsidRPr="006C0680">
        <w:rPr>
          <w:sz w:val="24"/>
          <w:szCs w:val="24"/>
        </w:rPr>
        <w:t xml:space="preserve"> if no new filters are available</w:t>
      </w:r>
    </w:p>
    <w:p w14:paraId="6690E392" w14:textId="545B95B4" w:rsidR="00FD15E1" w:rsidRPr="006C0680" w:rsidRDefault="00FD15E1" w:rsidP="00FD15E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FILTERS</w:t>
      </w:r>
      <w:r w:rsidRPr="006C0680">
        <w:rPr>
          <w:sz w:val="24"/>
          <w:szCs w:val="24"/>
        </w:rPr>
        <w:t xml:space="preserve">: </w:t>
      </w:r>
    </w:p>
    <w:p w14:paraId="592ED32F" w14:textId="6C1BDC4D" w:rsidR="00FD15E1" w:rsidRPr="007C2334" w:rsidRDefault="00FD15E1" w:rsidP="00B924B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sz w:val="24"/>
          <w:szCs w:val="24"/>
        </w:rPr>
        <w:t xml:space="preserve">The respirator fits 3M 5P71 </w:t>
      </w:r>
      <w:r w:rsidR="00602109">
        <w:rPr>
          <w:sz w:val="24"/>
          <w:szCs w:val="24"/>
        </w:rPr>
        <w:t>f</w:t>
      </w:r>
      <w:r w:rsidR="00B924B5">
        <w:rPr>
          <w:sz w:val="24"/>
          <w:szCs w:val="24"/>
        </w:rPr>
        <w:t>ilters (P95 rating)</w:t>
      </w:r>
      <w:r w:rsidR="00B924B5" w:rsidRPr="00B924B5">
        <w:rPr>
          <w:sz w:val="24"/>
          <w:szCs w:val="24"/>
        </w:rPr>
        <w:t xml:space="preserve"> and 3M 5N11 </w:t>
      </w:r>
      <w:r w:rsidR="00602109">
        <w:rPr>
          <w:sz w:val="24"/>
          <w:szCs w:val="24"/>
        </w:rPr>
        <w:t>f</w:t>
      </w:r>
      <w:r w:rsidR="00B924B5" w:rsidRPr="00B924B5">
        <w:rPr>
          <w:sz w:val="24"/>
          <w:szCs w:val="24"/>
        </w:rPr>
        <w:t>ilters</w:t>
      </w:r>
      <w:r w:rsidR="00B924B5">
        <w:rPr>
          <w:sz w:val="24"/>
          <w:szCs w:val="24"/>
        </w:rPr>
        <w:t xml:space="preserve"> (N95 rating)</w:t>
      </w:r>
    </w:p>
    <w:p w14:paraId="6C69EAD5" w14:textId="27C3E359" w:rsidR="007C2334" w:rsidRPr="002F5188" w:rsidRDefault="007C2334" w:rsidP="007C2334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sz w:val="24"/>
          <w:szCs w:val="24"/>
        </w:rPr>
        <w:t xml:space="preserve">These filters are common add-ons for full face </w:t>
      </w:r>
      <w:r w:rsidR="007C0281">
        <w:rPr>
          <w:sz w:val="24"/>
          <w:szCs w:val="24"/>
        </w:rPr>
        <w:t>respirator</w:t>
      </w:r>
      <w:r>
        <w:rPr>
          <w:sz w:val="24"/>
          <w:szCs w:val="24"/>
        </w:rPr>
        <w:t xml:space="preserve"> units</w:t>
      </w:r>
      <w:r w:rsidR="00E17C57">
        <w:rPr>
          <w:sz w:val="24"/>
          <w:szCs w:val="24"/>
        </w:rPr>
        <w:t xml:space="preserve">, adding particle protection to a cartridge designed for organic vapors, acid gas, etc. </w:t>
      </w:r>
    </w:p>
    <w:p w14:paraId="20F59471" w14:textId="12F89FFB" w:rsidR="002F5188" w:rsidRPr="00B924B5" w:rsidRDefault="002F5188" w:rsidP="00140F93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rPr>
          <w:sz w:val="24"/>
          <w:szCs w:val="24"/>
        </w:rPr>
        <w:t xml:space="preserve">When </w:t>
      </w:r>
      <w:r w:rsidR="007F4333">
        <w:rPr>
          <w:sz w:val="24"/>
          <w:szCs w:val="24"/>
        </w:rPr>
        <w:t xml:space="preserve">disposable N95 respirators are not available, </w:t>
      </w:r>
      <w:r w:rsidR="00602109">
        <w:rPr>
          <w:sz w:val="24"/>
          <w:szCs w:val="24"/>
        </w:rPr>
        <w:t xml:space="preserve">it still may be possible to find a source for the 5P71 and 5N11 filters. </w:t>
      </w:r>
      <w:r w:rsidR="00176478">
        <w:rPr>
          <w:sz w:val="24"/>
          <w:szCs w:val="24"/>
        </w:rPr>
        <w:t xml:space="preserve">Amazon.com still had them as of April 2020. </w:t>
      </w:r>
    </w:p>
    <w:sectPr w:rsidR="002F5188" w:rsidRPr="00B924B5" w:rsidSect="007B3AC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2E1"/>
    <w:multiLevelType w:val="hybridMultilevel"/>
    <w:tmpl w:val="06C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1BC7"/>
    <w:multiLevelType w:val="hybridMultilevel"/>
    <w:tmpl w:val="BAB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0C6"/>
    <w:multiLevelType w:val="hybridMultilevel"/>
    <w:tmpl w:val="516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3C8"/>
    <w:multiLevelType w:val="hybridMultilevel"/>
    <w:tmpl w:val="B9AC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1B4C"/>
    <w:multiLevelType w:val="hybridMultilevel"/>
    <w:tmpl w:val="EC6C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2F16"/>
    <w:multiLevelType w:val="hybridMultilevel"/>
    <w:tmpl w:val="1D2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22"/>
    <w:rsid w:val="00023F46"/>
    <w:rsid w:val="00033894"/>
    <w:rsid w:val="00036AD3"/>
    <w:rsid w:val="00091DB7"/>
    <w:rsid w:val="000B0645"/>
    <w:rsid w:val="000D5FC4"/>
    <w:rsid w:val="000E4E0C"/>
    <w:rsid w:val="00140F93"/>
    <w:rsid w:val="001458AB"/>
    <w:rsid w:val="001536A6"/>
    <w:rsid w:val="00156D45"/>
    <w:rsid w:val="00170B84"/>
    <w:rsid w:val="00176478"/>
    <w:rsid w:val="001A243B"/>
    <w:rsid w:val="001B151A"/>
    <w:rsid w:val="001C39D9"/>
    <w:rsid w:val="001C50FC"/>
    <w:rsid w:val="001E05D3"/>
    <w:rsid w:val="001E785B"/>
    <w:rsid w:val="001F5459"/>
    <w:rsid w:val="00212FF7"/>
    <w:rsid w:val="00227C5E"/>
    <w:rsid w:val="002306CC"/>
    <w:rsid w:val="002633B7"/>
    <w:rsid w:val="0028640B"/>
    <w:rsid w:val="002A2102"/>
    <w:rsid w:val="002B2060"/>
    <w:rsid w:val="002C51EF"/>
    <w:rsid w:val="002D1B95"/>
    <w:rsid w:val="002D4443"/>
    <w:rsid w:val="002F5055"/>
    <w:rsid w:val="002F5188"/>
    <w:rsid w:val="002F5E96"/>
    <w:rsid w:val="003069D4"/>
    <w:rsid w:val="003076D1"/>
    <w:rsid w:val="00315661"/>
    <w:rsid w:val="00385D8A"/>
    <w:rsid w:val="003A57CB"/>
    <w:rsid w:val="003A775D"/>
    <w:rsid w:val="003B3C0F"/>
    <w:rsid w:val="003B536D"/>
    <w:rsid w:val="003C2D38"/>
    <w:rsid w:val="003F269E"/>
    <w:rsid w:val="003F3CDA"/>
    <w:rsid w:val="004104E2"/>
    <w:rsid w:val="0041496C"/>
    <w:rsid w:val="004325D4"/>
    <w:rsid w:val="00436DD7"/>
    <w:rsid w:val="00443D25"/>
    <w:rsid w:val="00450861"/>
    <w:rsid w:val="004855AC"/>
    <w:rsid w:val="00497B39"/>
    <w:rsid w:val="004C43C8"/>
    <w:rsid w:val="00511780"/>
    <w:rsid w:val="00521E69"/>
    <w:rsid w:val="0052241D"/>
    <w:rsid w:val="005236D3"/>
    <w:rsid w:val="005244EA"/>
    <w:rsid w:val="00526666"/>
    <w:rsid w:val="00536998"/>
    <w:rsid w:val="00564894"/>
    <w:rsid w:val="005702ED"/>
    <w:rsid w:val="00593922"/>
    <w:rsid w:val="005B62A3"/>
    <w:rsid w:val="005D3DAD"/>
    <w:rsid w:val="005E4B22"/>
    <w:rsid w:val="005E609C"/>
    <w:rsid w:val="005E627B"/>
    <w:rsid w:val="00602109"/>
    <w:rsid w:val="006111AE"/>
    <w:rsid w:val="00620F98"/>
    <w:rsid w:val="00657D2A"/>
    <w:rsid w:val="00674FC0"/>
    <w:rsid w:val="00675E40"/>
    <w:rsid w:val="006A59EC"/>
    <w:rsid w:val="006C0680"/>
    <w:rsid w:val="006C5C80"/>
    <w:rsid w:val="00702E17"/>
    <w:rsid w:val="007123FE"/>
    <w:rsid w:val="00725CE7"/>
    <w:rsid w:val="00753913"/>
    <w:rsid w:val="00765512"/>
    <w:rsid w:val="00765BAE"/>
    <w:rsid w:val="00766621"/>
    <w:rsid w:val="00781BBD"/>
    <w:rsid w:val="007A70C6"/>
    <w:rsid w:val="007A7FA4"/>
    <w:rsid w:val="007B3AC0"/>
    <w:rsid w:val="007C0281"/>
    <w:rsid w:val="007C2334"/>
    <w:rsid w:val="007F4333"/>
    <w:rsid w:val="00841742"/>
    <w:rsid w:val="00872712"/>
    <w:rsid w:val="008832EC"/>
    <w:rsid w:val="00883F66"/>
    <w:rsid w:val="008A0F7A"/>
    <w:rsid w:val="008A21BB"/>
    <w:rsid w:val="008B7669"/>
    <w:rsid w:val="008E5B7D"/>
    <w:rsid w:val="008F76DE"/>
    <w:rsid w:val="00904B7C"/>
    <w:rsid w:val="0090690B"/>
    <w:rsid w:val="00942B87"/>
    <w:rsid w:val="00946473"/>
    <w:rsid w:val="00956DC2"/>
    <w:rsid w:val="009703F8"/>
    <w:rsid w:val="009914D7"/>
    <w:rsid w:val="009F1484"/>
    <w:rsid w:val="00A2097B"/>
    <w:rsid w:val="00A2160A"/>
    <w:rsid w:val="00A218E8"/>
    <w:rsid w:val="00A35A63"/>
    <w:rsid w:val="00A71B4F"/>
    <w:rsid w:val="00AA58BB"/>
    <w:rsid w:val="00AB10EF"/>
    <w:rsid w:val="00AB3021"/>
    <w:rsid w:val="00B0723D"/>
    <w:rsid w:val="00B12900"/>
    <w:rsid w:val="00B220FA"/>
    <w:rsid w:val="00B44B00"/>
    <w:rsid w:val="00B47C3E"/>
    <w:rsid w:val="00B5121D"/>
    <w:rsid w:val="00B54FB5"/>
    <w:rsid w:val="00B623AD"/>
    <w:rsid w:val="00B666DC"/>
    <w:rsid w:val="00B8226E"/>
    <w:rsid w:val="00B913F8"/>
    <w:rsid w:val="00B924B5"/>
    <w:rsid w:val="00BE616B"/>
    <w:rsid w:val="00C75C2B"/>
    <w:rsid w:val="00C86F10"/>
    <w:rsid w:val="00C973F8"/>
    <w:rsid w:val="00CA0CFF"/>
    <w:rsid w:val="00D073CB"/>
    <w:rsid w:val="00D12507"/>
    <w:rsid w:val="00D5565B"/>
    <w:rsid w:val="00D9006A"/>
    <w:rsid w:val="00DC558C"/>
    <w:rsid w:val="00DD2E8D"/>
    <w:rsid w:val="00DE6DA0"/>
    <w:rsid w:val="00DF20C5"/>
    <w:rsid w:val="00E17C57"/>
    <w:rsid w:val="00E25A85"/>
    <w:rsid w:val="00E612B4"/>
    <w:rsid w:val="00E65555"/>
    <w:rsid w:val="00EA0AA1"/>
    <w:rsid w:val="00EB31AE"/>
    <w:rsid w:val="00EF23A1"/>
    <w:rsid w:val="00F35860"/>
    <w:rsid w:val="00F359A5"/>
    <w:rsid w:val="00F62FEA"/>
    <w:rsid w:val="00F80864"/>
    <w:rsid w:val="00FA293E"/>
    <w:rsid w:val="00FB37FD"/>
    <w:rsid w:val="00FB5485"/>
    <w:rsid w:val="00FD15E1"/>
    <w:rsid w:val="00FE3EE5"/>
    <w:rsid w:val="00FF01A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CDAC"/>
  <w15:chartTrackingRefBased/>
  <w15:docId w15:val="{ABB3E8DB-EBAC-4490-AE86-16119D9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392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32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DDCE1369AC0489A4DED2677F036C7" ma:contentTypeVersion="12" ma:contentTypeDescription="Create a new document." ma:contentTypeScope="" ma:versionID="f4bf2475e8e1a10b89b6064911fc834e">
  <xsd:schema xmlns:xsd="http://www.w3.org/2001/XMLSchema" xmlns:xs="http://www.w3.org/2001/XMLSchema" xmlns:p="http://schemas.microsoft.com/office/2006/metadata/properties" xmlns:ns3="f49f47e4-9677-41dd-b931-11e66297b9cc" xmlns:ns4="bb4bfdbf-7a49-4aa2-b4e1-9a7ad6bcf9ca" targetNamespace="http://schemas.microsoft.com/office/2006/metadata/properties" ma:root="true" ma:fieldsID="d5979f5665de030a30464e234c4ff3d1" ns3:_="" ns4:_="">
    <xsd:import namespace="f49f47e4-9677-41dd-b931-11e66297b9cc"/>
    <xsd:import namespace="bb4bfdbf-7a49-4aa2-b4e1-9a7ad6bcf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47e4-9677-41dd-b931-11e66297b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fdbf-7a49-4aa2-b4e1-9a7ad6bcf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4EE47-CA21-4386-B3D3-1BB5254E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f47e4-9677-41dd-b931-11e66297b9cc"/>
    <ds:schemaRef ds:uri="bb4bfdbf-7a49-4aa2-b4e1-9a7ad6bc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0CEAD-3885-4FD6-86D1-41B07A0AE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06D07-E76A-46EF-B6DB-6A89199A9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Morley</dc:creator>
  <cp:keywords/>
  <dc:description/>
  <cp:lastModifiedBy>Quinn Morley</cp:lastModifiedBy>
  <cp:revision>157</cp:revision>
  <dcterms:created xsi:type="dcterms:W3CDTF">2020-04-08T03:43:00Z</dcterms:created>
  <dcterms:modified xsi:type="dcterms:W3CDTF">2020-04-10T09:02:00Z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0x010100EC7DDCE1369AC0489A4DED2677F036C7</vt:lpwstr>
  </property>
</Properties>
</file>